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5AB" w:rsidRPr="00443514" w:rsidRDefault="007225AB" w:rsidP="007225AB">
      <w:pPr>
        <w:spacing w:after="360" w:line="240" w:lineRule="auto"/>
        <w:jc w:val="both"/>
        <w:outlineLvl w:val="0"/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</w:pPr>
      <w:bookmarkStart w:id="0" w:name="_Toc50369991"/>
      <w:bookmarkStart w:id="1" w:name="_GoBack"/>
      <w:r w:rsidRPr="00443514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 xml:space="preserve">Annexe 8 bis : LISTE DES PARTENAIRES OU PARTIES-PRENANTES BENEFICIAIRES </w:t>
      </w:r>
      <w:r w:rsidR="00F95D66" w:rsidRPr="00443514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 xml:space="preserve">EVENTUELS </w:t>
      </w:r>
      <w:r w:rsidRPr="00443514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 xml:space="preserve">DE </w:t>
      </w:r>
      <w:bookmarkEnd w:id="0"/>
      <w:r w:rsidR="00F95D66" w:rsidRPr="00443514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>RETROCESSIONS FINANCIERES</w:t>
      </w:r>
    </w:p>
    <w:p w:rsidR="007225AB" w:rsidRPr="00443514" w:rsidRDefault="007225AB" w:rsidP="007225AB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16" w:color="auto"/>
        </w:pBdr>
        <w:spacing w:after="0" w:line="240" w:lineRule="auto"/>
        <w:jc w:val="both"/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lang w:eastAsia="fr-FR"/>
        </w:rPr>
      </w:pPr>
      <w:r w:rsidRPr="00443514"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lang w:eastAsia="fr-FR"/>
        </w:rPr>
        <w:t xml:space="preserve">Indiquer la liste des partenaires ou parties-prenantes bénéficiaires de rétrocessions (de premier niveau </w:t>
      </w:r>
      <w:r w:rsidRPr="00443514"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u w:val="single"/>
          <w:lang w:eastAsia="fr-FR"/>
        </w:rPr>
        <w:t>et</w:t>
      </w:r>
      <w:r w:rsidRPr="00443514"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lang w:eastAsia="fr-FR"/>
        </w:rPr>
        <w:t xml:space="preserve"> de second niveau) </w:t>
      </w:r>
      <w:r w:rsidR="007F6353" w:rsidRPr="00443514"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u w:val="single"/>
          <w:lang w:eastAsia="fr-FR"/>
        </w:rPr>
        <w:t>au premier €</w:t>
      </w:r>
      <w:r w:rsidRPr="00443514"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lang w:eastAsia="fr-FR"/>
        </w:rPr>
        <w:t xml:space="preserve"> et indiquer pour chacun d’eux le montant de la rétrocession prévue dans le cadre du projet. Veiller à joindre, pour chacun d’eux, </w:t>
      </w:r>
      <w:r w:rsidRPr="00443514"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u w:val="single"/>
          <w:lang w:eastAsia="fr-FR"/>
        </w:rPr>
        <w:t>la fiche de renseignement partenaire synthétique</w:t>
      </w:r>
      <w:r w:rsidRPr="00443514"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lang w:eastAsia="fr-FR"/>
        </w:rPr>
        <w:t xml:space="preserve"> ci-après.</w:t>
      </w:r>
    </w:p>
    <w:p w:rsidR="007225AB" w:rsidRPr="00443514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caps/>
          <w:color w:val="000000" w:themeColor="text1"/>
          <w:sz w:val="28"/>
          <w:szCs w:val="24"/>
          <w:lang w:eastAsia="fr-FR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6"/>
        <w:gridCol w:w="2040"/>
        <w:gridCol w:w="2954"/>
      </w:tblGrid>
      <w:tr w:rsidR="007225AB" w:rsidRPr="00443514" w:rsidTr="00514611">
        <w:trPr>
          <w:trHeight w:val="1290"/>
        </w:trPr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left="-6946" w:right="-108" w:firstLine="6946"/>
              <w:jc w:val="center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eastAsia="fr-FR"/>
              </w:rPr>
              <w:t>Nom COMPLET de l’ONG</w:t>
            </w:r>
          </w:p>
          <w:p w:rsidR="007225AB" w:rsidRPr="00443514" w:rsidRDefault="007225AB" w:rsidP="005005FC">
            <w:pPr>
              <w:tabs>
                <w:tab w:val="left" w:pos="4003"/>
              </w:tabs>
              <w:spacing w:after="0" w:line="240" w:lineRule="auto"/>
              <w:ind w:left="-6946" w:right="175" w:firstLine="7122"/>
              <w:jc w:val="center"/>
              <w:rPr>
                <w:rFonts w:ascii="Century Gothic" w:eastAsia="Times New Roman" w:hAnsi="Century Gothic" w:cs="Mongolian Baiti"/>
                <w:b/>
                <w:i/>
                <w:caps/>
                <w:color w:val="000000" w:themeColor="text1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i/>
                <w:caps/>
                <w:color w:val="2E74B5" w:themeColor="accent1" w:themeShade="BF"/>
                <w:lang w:eastAsia="fr-FR"/>
              </w:rPr>
              <w:t>(ET déroulER le sigle)</w:t>
            </w: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left="176" w:right="34"/>
              <w:jc w:val="center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eastAsia="fr-FR"/>
              </w:rPr>
              <w:t>SIGLE</w:t>
            </w:r>
          </w:p>
          <w:p w:rsidR="007225AB" w:rsidRPr="00443514" w:rsidRDefault="007225AB" w:rsidP="005005FC">
            <w:pPr>
              <w:spacing w:after="0" w:line="240" w:lineRule="auto"/>
              <w:ind w:left="176" w:right="34"/>
              <w:jc w:val="center"/>
              <w:rPr>
                <w:rFonts w:ascii="Century Gothic" w:eastAsia="Times New Roman" w:hAnsi="Century Gothic" w:cs="Mongolian Baiti"/>
                <w:b/>
                <w:i/>
                <w:caps/>
                <w:color w:val="2E74B5" w:themeColor="accent1" w:themeShade="BF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i/>
                <w:caps/>
                <w:color w:val="2E74B5" w:themeColor="accent1" w:themeShade="BF"/>
                <w:lang w:eastAsia="fr-FR"/>
              </w:rPr>
              <w:t>(uniquement SI UTILISe)</w:t>
            </w:r>
          </w:p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jc w:val="center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eastAsia="fr-FR"/>
              </w:rPr>
              <w:t xml:space="preserve">Montant prévu </w:t>
            </w:r>
          </w:p>
          <w:p w:rsidR="007225AB" w:rsidRPr="00443514" w:rsidRDefault="007F6353" w:rsidP="005005FC">
            <w:pPr>
              <w:spacing w:after="0" w:line="240" w:lineRule="auto"/>
              <w:jc w:val="center"/>
              <w:rPr>
                <w:rFonts w:ascii="Century Gothic" w:eastAsia="Times New Roman" w:hAnsi="Century Gothic" w:cs="Mongolian Baiti"/>
                <w:b/>
                <w:i/>
                <w:caps/>
                <w:color w:val="8496B0" w:themeColor="text2" w:themeTint="99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i/>
                <w:caps/>
                <w:color w:val="8496B0" w:themeColor="text2" w:themeTint="99"/>
                <w:lang w:eastAsia="fr-FR"/>
              </w:rPr>
              <w:t xml:space="preserve"> </w:t>
            </w:r>
          </w:p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1022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30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</w:tbl>
    <w:p w:rsidR="007225AB" w:rsidRPr="00443514" w:rsidRDefault="007225AB" w:rsidP="007225AB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FF"/>
          <w:lang w:eastAsia="fr-FR"/>
        </w:rPr>
      </w:pPr>
    </w:p>
    <w:p w:rsidR="007225AB" w:rsidRPr="00443514" w:rsidRDefault="007225AB" w:rsidP="007225AB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  <w:lang w:eastAsia="fr-FR"/>
        </w:rPr>
      </w:pPr>
    </w:p>
    <w:p w:rsidR="007225AB" w:rsidRPr="00443514" w:rsidRDefault="007225AB" w:rsidP="007225AB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  <w:lang w:eastAsia="fr-FR"/>
        </w:rPr>
      </w:pPr>
    </w:p>
    <w:p w:rsidR="007225AB" w:rsidRPr="00443514" w:rsidRDefault="007225AB" w:rsidP="007225AB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  <w:lang w:eastAsia="fr-FR"/>
        </w:rPr>
      </w:pPr>
      <w:r w:rsidRPr="00443514">
        <w:rPr>
          <w:rFonts w:ascii="Century Gothic" w:eastAsia="Times New Roman" w:hAnsi="Century Gothic" w:cs="Mongolian Baiti"/>
          <w:b/>
          <w:caps/>
          <w:color w:val="000000" w:themeColor="text1"/>
          <w:lang w:eastAsia="fr-FR"/>
        </w:rPr>
        <w:t xml:space="preserve">date </w:t>
      </w:r>
    </w:p>
    <w:p w:rsidR="007225AB" w:rsidRPr="00443514" w:rsidRDefault="007225AB" w:rsidP="007225AB">
      <w:pPr>
        <w:rPr>
          <w:rFonts w:ascii="Century Gothic" w:eastAsia="Times New Roman" w:hAnsi="Century Gothic" w:cs="Mongolian Baiti"/>
          <w:sz w:val="24"/>
          <w:szCs w:val="24"/>
          <w:lang w:eastAsia="fr-FR"/>
        </w:rPr>
      </w:pPr>
    </w:p>
    <w:p w:rsidR="007225AB" w:rsidRPr="00443514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  <w:lang w:eastAsia="fr-FR"/>
        </w:rPr>
      </w:pPr>
    </w:p>
    <w:p w:rsidR="007225AB" w:rsidRPr="00443514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  <w:lang w:eastAsia="fr-FR"/>
        </w:rPr>
      </w:pPr>
    </w:p>
    <w:p w:rsidR="00211CAD" w:rsidRPr="00443514" w:rsidRDefault="00211CAD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  <w:lang w:eastAsia="fr-FR"/>
        </w:rPr>
      </w:pPr>
    </w:p>
    <w:p w:rsidR="007225AB" w:rsidRPr="00443514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  <w:lang w:eastAsia="fr-FR"/>
        </w:rPr>
      </w:pPr>
    </w:p>
    <w:p w:rsidR="007225AB" w:rsidRPr="00443514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  <w:lang w:eastAsia="fr-FR"/>
        </w:rPr>
      </w:pPr>
    </w:p>
    <w:p w:rsidR="007225AB" w:rsidRPr="00443514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eastAsia="fr-FR"/>
        </w:rPr>
      </w:pPr>
      <w:r w:rsidRPr="00443514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eastAsia="fr-FR"/>
        </w:rPr>
        <w:t xml:space="preserve">Fiche succincte correspondant au modèle ci-dessous pour chaque partenaire impliqué à qui une rétrocession est </w:t>
      </w:r>
      <w:proofErr w:type="gramStart"/>
      <w:r w:rsidRPr="00443514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eastAsia="fr-FR"/>
        </w:rPr>
        <w:t>prévue  :</w:t>
      </w:r>
      <w:proofErr w:type="gramEnd"/>
    </w:p>
    <w:p w:rsidR="007225AB" w:rsidRPr="00443514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lang w:eastAsia="fr-FR"/>
        </w:rPr>
      </w:pPr>
    </w:p>
    <w:p w:rsidR="007225AB" w:rsidRPr="00443514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lang w:eastAsia="fr-FR"/>
        </w:rPr>
      </w:pPr>
    </w:p>
    <w:tbl>
      <w:tblPr>
        <w:tblW w:w="9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868"/>
      </w:tblGrid>
      <w:tr w:rsidR="007225AB" w:rsidRPr="00443514" w:rsidTr="00211CAD">
        <w:trPr>
          <w:trHeight w:val="459"/>
        </w:trPr>
        <w:tc>
          <w:tcPr>
            <w:tcW w:w="3898" w:type="dxa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Nom complet de l’organisme partenaire 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000000"/>
                <w:lang w:eastAsia="fr-FR"/>
              </w:rPr>
            </w:pPr>
          </w:p>
        </w:tc>
      </w:tr>
      <w:tr w:rsidR="007225AB" w:rsidRPr="00443514" w:rsidTr="00211CAD">
        <w:trPr>
          <w:trHeight w:val="289"/>
        </w:trPr>
        <w:tc>
          <w:tcPr>
            <w:tcW w:w="3898" w:type="dxa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Acronyme 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eastAsia="fr-FR"/>
              </w:rPr>
            </w:pPr>
            <w:proofErr w:type="gramStart"/>
            <w:r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>si</w:t>
            </w:r>
            <w:proofErr w:type="gramEnd"/>
            <w:r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 xml:space="preserve"> communément utilisé pour désigner l’organisme, sinon</w:t>
            </w:r>
            <w:r w:rsidRPr="00443514">
              <w:rPr>
                <w:rFonts w:ascii="Century Gothic" w:eastAsia="Times New Roman" w:hAnsi="Century Gothic" w:cs="Mongolian Baiti"/>
                <w:b/>
                <w:i/>
                <w:color w:val="2E74B5" w:themeColor="accent1" w:themeShade="BF"/>
                <w:lang w:eastAsia="fr-FR"/>
              </w:rPr>
              <w:t>/ </w:t>
            </w:r>
          </w:p>
        </w:tc>
      </w:tr>
      <w:tr w:rsidR="007225AB" w:rsidRPr="00443514" w:rsidTr="00211CAD">
        <w:trPr>
          <w:trHeight w:val="174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Date de création 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eastAsia="fr-FR"/>
              </w:rPr>
            </w:pPr>
          </w:p>
        </w:tc>
      </w:tr>
      <w:tr w:rsidR="007225AB" w:rsidRPr="00443514" w:rsidTr="00211CAD">
        <w:trPr>
          <w:trHeight w:val="174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Statut juridique de l’organisme partenaire 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eastAsia="fr-FR"/>
              </w:rPr>
            </w:pPr>
          </w:p>
        </w:tc>
      </w:tr>
      <w:tr w:rsidR="007225AB" w:rsidRPr="00443514" w:rsidTr="00211CAD">
        <w:trPr>
          <w:trHeight w:val="459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lang w:eastAsia="fr-FR"/>
              </w:rPr>
              <w:t xml:space="preserve">Lieu d'implantation </w:t>
            </w: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du siège social de l’organisme partenaire 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eastAsia="fr-FR"/>
              </w:rPr>
            </w:pPr>
          </w:p>
        </w:tc>
      </w:tr>
      <w:tr w:rsidR="007225AB" w:rsidRPr="00443514" w:rsidTr="00211CAD">
        <w:trPr>
          <w:trHeight w:val="189"/>
        </w:trPr>
        <w:tc>
          <w:tcPr>
            <w:tcW w:w="3898" w:type="dxa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lang w:eastAsia="fr-FR"/>
              </w:rPr>
              <w:t>Budget annuel (dernier exercice) :</w:t>
            </w:r>
          </w:p>
          <w:p w:rsidR="00514611" w:rsidRPr="00443514" w:rsidRDefault="00514611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lang w:eastAsia="fr-FR"/>
              </w:rPr>
            </w:pP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eastAsia="fr-FR"/>
              </w:rPr>
            </w:pPr>
          </w:p>
        </w:tc>
      </w:tr>
      <w:tr w:rsidR="007225AB" w:rsidRPr="00443514" w:rsidTr="00514611">
        <w:trPr>
          <w:trHeight w:val="1451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sz w:val="20"/>
                <w:szCs w:val="2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lang w:eastAsia="fr-FR"/>
              </w:rPr>
              <w:t>Organisme enregistré ou dont l'adresse opérationnelle se situ</w:t>
            </w:r>
            <w:r w:rsidR="00514611" w:rsidRPr="00443514">
              <w:rPr>
                <w:rFonts w:ascii="Century Gothic" w:eastAsia="Times New Roman" w:hAnsi="Century Gothic" w:cs="Mongolian Baiti"/>
                <w:b/>
                <w:lang w:eastAsia="fr-FR"/>
              </w:rPr>
              <w:t xml:space="preserve">e dans une ville en zone rouge (cf. cartographie du MEAE </w:t>
            </w:r>
            <w:hyperlink r:id="rId4" w:anchor="vue_d_ensemble" w:history="1">
              <w:r w:rsidR="00514611" w:rsidRPr="00443514">
                <w:rPr>
                  <w:rStyle w:val="Lienhypertexte"/>
                  <w:rFonts w:ascii="Century Gothic" w:eastAsia="Times New Roman" w:hAnsi="Century Gothic" w:cs="Mongolian Baiti"/>
                  <w:i/>
                  <w:sz w:val="20"/>
                  <w:szCs w:val="20"/>
                  <w:lang w:eastAsia="fr-FR"/>
                </w:rPr>
                <w:t>https://www.gouvernement.fr/info-coronavirus/carte-et-donnees#vue_d_ensemble</w:t>
              </w:r>
            </w:hyperlink>
          </w:p>
          <w:p w:rsidR="00514611" w:rsidRPr="00443514" w:rsidRDefault="00514611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lang w:eastAsia="fr-FR"/>
              </w:rPr>
            </w:pP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eastAsia="fr-FR"/>
              </w:rPr>
            </w:pPr>
          </w:p>
        </w:tc>
      </w:tr>
      <w:tr w:rsidR="007225AB" w:rsidRPr="00443514" w:rsidTr="00211CAD">
        <w:trPr>
          <w:trHeight w:val="265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lang w:eastAsia="fr-FR"/>
              </w:rPr>
              <w:t xml:space="preserve">Objet social </w:t>
            </w: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de l’organisme partenaire 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eastAsia="fr-FR"/>
              </w:rPr>
            </w:pPr>
            <w:proofErr w:type="gramStart"/>
            <w:r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>se</w:t>
            </w:r>
            <w:proofErr w:type="gramEnd"/>
            <w:r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 xml:space="preserve"> référer aux statuts de l’organisme</w:t>
            </w:r>
          </w:p>
        </w:tc>
      </w:tr>
      <w:tr w:rsidR="007225AB" w:rsidRPr="00443514" w:rsidTr="00211CAD">
        <w:trPr>
          <w:trHeight w:val="250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Domaines d’intervention de l’organisme partenaire 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eastAsia="fr-FR"/>
              </w:rPr>
            </w:pPr>
          </w:p>
        </w:tc>
      </w:tr>
      <w:tr w:rsidR="007225AB" w:rsidRPr="00443514" w:rsidTr="00211CAD">
        <w:trPr>
          <w:trHeight w:val="268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Pays et régions d’intervention de l’organisme partenaire 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eastAsia="fr-FR"/>
              </w:rPr>
            </w:pPr>
          </w:p>
        </w:tc>
      </w:tr>
      <w:tr w:rsidR="007225AB" w:rsidRPr="00443514" w:rsidTr="00211CAD">
        <w:trPr>
          <w:trHeight w:val="285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Public(s) ciblé(s) par l’organisme partenaire 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eastAsia="fr-FR"/>
              </w:rPr>
            </w:pPr>
          </w:p>
        </w:tc>
      </w:tr>
      <w:tr w:rsidR="007225AB" w:rsidRPr="00443514" w:rsidTr="00211CAD">
        <w:trPr>
          <w:trHeight w:val="290"/>
        </w:trPr>
        <w:tc>
          <w:tcPr>
            <w:tcW w:w="389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 xml:space="preserve">Nombre de membres composant le Conseil </w:t>
            </w:r>
            <w:proofErr w:type="gramStart"/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d’Administration  et</w:t>
            </w:r>
            <w:proofErr w:type="gramEnd"/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 xml:space="preserve"> liste des membres du Bureau :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eastAsia="fr-FR"/>
              </w:rPr>
            </w:pPr>
            <w:proofErr w:type="gramStart"/>
            <w:r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>insérer</w:t>
            </w:r>
            <w:proofErr w:type="gramEnd"/>
            <w:r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 xml:space="preserve"> la liste du bureau obligatoirement</w:t>
            </w:r>
          </w:p>
        </w:tc>
      </w:tr>
      <w:tr w:rsidR="007225AB" w:rsidRPr="00443514" w:rsidTr="00211CAD">
        <w:trPr>
          <w:trHeight w:val="290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  <w:t xml:space="preserve">Historique et nature de la coopération avec le </w:t>
            </w:r>
            <w:proofErr w:type="gramStart"/>
            <w:r w:rsidRPr="00443514"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  <w:t>partenaire</w:t>
            </w: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:</w:t>
            </w:r>
            <w:proofErr w:type="gramEnd"/>
          </w:p>
        </w:tc>
        <w:tc>
          <w:tcPr>
            <w:tcW w:w="5868" w:type="dxa"/>
            <w:vAlign w:val="center"/>
          </w:tcPr>
          <w:p w:rsidR="007225AB" w:rsidRPr="00443514" w:rsidRDefault="00211CAD" w:rsidP="005005FC">
            <w:pPr>
              <w:spacing w:after="0" w:line="240" w:lineRule="auto"/>
              <w:jc w:val="both"/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>Liens</w:t>
            </w:r>
            <w:r w:rsidR="007225AB"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 xml:space="preserve"> institutionnels : </w:t>
            </w:r>
          </w:p>
          <w:p w:rsidR="007225AB" w:rsidRPr="00443514" w:rsidRDefault="00211CAD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>L</w:t>
            </w:r>
            <w:r w:rsidR="007225AB"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>iens contractuels :</w:t>
            </w:r>
          </w:p>
        </w:tc>
      </w:tr>
      <w:tr w:rsidR="007225AB" w:rsidRPr="00443514" w:rsidTr="00211CAD">
        <w:trPr>
          <w:trHeight w:val="290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  <w:t>Rôle et implication dans la mise en œuvre du projet proposé :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>Comment et à quel niveau intervient ce partenaire dans le projet ?</w:t>
            </w:r>
          </w:p>
        </w:tc>
      </w:tr>
      <w:tr w:rsidR="007225AB" w:rsidRPr="00443514" w:rsidTr="00211CAD">
        <w:trPr>
          <w:trHeight w:val="290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  <w:t>Rétrocession prévue dans le cadre du présent projet ?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>En €</w:t>
            </w:r>
          </w:p>
        </w:tc>
      </w:tr>
      <w:tr w:rsidR="007225AB" w:rsidRPr="00443514" w:rsidTr="00211CAD">
        <w:trPr>
          <w:trHeight w:val="290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  <w:t>Nature et localisation des activités à mener dans le cadre du projet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lang w:eastAsia="fr-FR"/>
              </w:rPr>
            </w:pPr>
          </w:p>
        </w:tc>
      </w:tr>
      <w:tr w:rsidR="007225AB" w:rsidRPr="00443514" w:rsidTr="00211CAD">
        <w:trPr>
          <w:trHeight w:val="699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  <w:t>Projet réalisé intégralement ou partiellement dans une zone rouge ?</w:t>
            </w:r>
          </w:p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snapToGrid w:val="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snapToGrid w:val="0"/>
                <w:lang w:eastAsia="fr-FR"/>
              </w:rPr>
              <w:t>Préciser les zones concernées.</w:t>
            </w:r>
          </w:p>
          <w:p w:rsidR="00C973F7" w:rsidRPr="00443514" w:rsidRDefault="00443514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</w:pPr>
            <w:hyperlink r:id="rId5" w:anchor="vue_d_ensemble" w:history="1">
              <w:r w:rsidR="00C973F7" w:rsidRPr="00443514">
                <w:rPr>
                  <w:rStyle w:val="Lienhypertexte"/>
                  <w:rFonts w:ascii="Century Gothic" w:eastAsia="Times New Roman" w:hAnsi="Century Gothic" w:cs="Mongolian Baiti"/>
                  <w:i/>
                  <w:sz w:val="20"/>
                  <w:szCs w:val="20"/>
                  <w:lang w:eastAsia="fr-FR"/>
                </w:rPr>
                <w:t>https://www.gouvernement.fr/info-coronavirus/carte-et-donnees#vue_d_ensemble</w:t>
              </w:r>
            </w:hyperlink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lang w:eastAsia="fr-FR"/>
              </w:rPr>
            </w:pPr>
          </w:p>
        </w:tc>
      </w:tr>
      <w:bookmarkEnd w:id="1"/>
    </w:tbl>
    <w:p w:rsidR="00B47C60" w:rsidRPr="00443514" w:rsidRDefault="00B47C60">
      <w:pPr>
        <w:rPr>
          <w:rFonts w:ascii="Century Gothic" w:hAnsi="Century Gothic"/>
        </w:rPr>
      </w:pPr>
    </w:p>
    <w:sectPr w:rsidR="00B47C60" w:rsidRPr="004435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5AB"/>
    <w:rsid w:val="00211CAD"/>
    <w:rsid w:val="00443514"/>
    <w:rsid w:val="00514611"/>
    <w:rsid w:val="007225AB"/>
    <w:rsid w:val="007F6353"/>
    <w:rsid w:val="00B47C60"/>
    <w:rsid w:val="00C973F7"/>
    <w:rsid w:val="00DE1B1F"/>
    <w:rsid w:val="00F9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1C758-9BD5-4E22-8A52-DDA53737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25AB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146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uvernement.fr/info-coronavirus/carte-et-donnees" TargetMode="External"/><Relationship Id="rId4" Type="http://schemas.openxmlformats.org/officeDocument/2006/relationships/hyperlink" Target="https://www.gouvernement.fr/info-coronavirus/carte-et-donnee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365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HUGUENIN Valérie</dc:creator>
  <cp:keywords/>
  <dc:description/>
  <cp:lastModifiedBy>Utilisateur Microsoft Office</cp:lastModifiedBy>
  <cp:revision>7</cp:revision>
  <dcterms:created xsi:type="dcterms:W3CDTF">2022-04-22T11:30:00Z</dcterms:created>
  <dcterms:modified xsi:type="dcterms:W3CDTF">2022-11-29T10:40:00Z</dcterms:modified>
</cp:coreProperties>
</file>